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Idade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: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18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Tempo de treino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 1 ano 2 meses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Peso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 93,8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kgs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Altura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 190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cm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BF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 11~13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%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Objetivo do ciclo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 Volume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proofErr w:type="gramStart"/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Ciclo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 :</w:t>
      </w:r>
      <w:proofErr w:type="gramEnd"/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Deca -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100mg por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inj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. a cada 7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dias por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6 a 8 semanas ( de acordo com meu objetivo )</w:t>
      </w:r>
    </w:p>
    <w:p w:rsid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proofErr w:type="spellStart"/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Durateston</w:t>
      </w:r>
      <w:proofErr w:type="spellEnd"/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- 250 mg por </w:t>
      </w:r>
      <w:proofErr w:type="spellStart"/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inj</w:t>
      </w:r>
      <w:proofErr w:type="spellEnd"/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.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2 vezes na semana</w:t>
      </w:r>
    </w:p>
    <w:p w:rsid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proofErr w:type="gramStart"/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TPC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 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</w:t>
      </w:r>
      <w:proofErr w:type="gram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Minha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duvida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me ajudem, vi algo sobre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tamoxifeno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e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clomid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no final queria saber se o Famoso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Recycle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da Dragon funciona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Ciclo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: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1ª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Semana - 2x 250mg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durateston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+ 1x 10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0mg deca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2ª Sem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ana - 2x 250mg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durateston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+ 1x 100mg deca 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3ª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Semana - 2x 250mg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durateston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+ 1</w:t>
      </w: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x 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100mg deca</w:t>
      </w:r>
    </w:p>
    <w:p w:rsid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 w:rsidRPr="006A5531"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4ª Seman</w:t>
      </w: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a - 2x 250mg </w:t>
      </w:r>
      <w:proofErr w:type="spellStart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durateston</w:t>
      </w:r>
      <w:proofErr w:type="spellEnd"/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 xml:space="preserve"> + 1x 100mg deca</w:t>
      </w:r>
    </w:p>
    <w:p w:rsid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.</w:t>
      </w:r>
    </w:p>
    <w:p w:rsid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.</w:t>
      </w:r>
    </w:p>
    <w:p w:rsidR="006A5531" w:rsidRPr="006A5531" w:rsidRDefault="006A5531" w:rsidP="006A5531">
      <w:pPr>
        <w:shd w:val="clear" w:color="auto" w:fill="FFFFFF"/>
        <w:spacing w:after="0" w:line="240" w:lineRule="auto"/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</w:pPr>
      <w:r>
        <w:rPr>
          <w:rFonts w:ascii="Helvetica" w:eastAsia="Times New Roman" w:hAnsi="Helvetica" w:cs="Helvetica"/>
          <w:color w:val="353C41"/>
          <w:sz w:val="21"/>
          <w:szCs w:val="21"/>
          <w:lang w:eastAsia="pt-BR"/>
        </w:rPr>
        <w:t>.</w:t>
      </w:r>
    </w:p>
    <w:p w:rsidR="00A55F5E" w:rsidRDefault="00A55F5E" w:rsidP="006A5531">
      <w:pP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</w:pPr>
    </w:p>
    <w:p w:rsidR="006A5531" w:rsidRDefault="006A5531" w:rsidP="006A5531">
      <w:pP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</w:pPr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 xml:space="preserve">Estou em </w:t>
      </w:r>
      <w:proofErr w:type="spellStart"/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duvida</w:t>
      </w:r>
      <w:proofErr w:type="spellEnd"/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 xml:space="preserve"> oque usar de pós ciclo, queria saber se e preciso usar </w:t>
      </w:r>
      <w:proofErr w:type="spellStart"/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>Hcg</w:t>
      </w:r>
      <w:proofErr w:type="spellEnd"/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 xml:space="preserve"> Também.</w:t>
      </w:r>
    </w:p>
    <w:p w:rsidR="006A5531" w:rsidRDefault="006A5531" w:rsidP="006A5531">
      <w:bookmarkStart w:id="0" w:name="_GoBack"/>
      <w:bookmarkEnd w:id="0"/>
      <w:r>
        <w:rPr>
          <w:rFonts w:ascii="Helvetica" w:eastAsia="Times New Roman" w:hAnsi="Helvetica" w:cs="Helvetica"/>
          <w:b/>
          <w:bCs/>
          <w:color w:val="353C41"/>
          <w:sz w:val="21"/>
          <w:szCs w:val="21"/>
          <w:lang w:eastAsia="pt-BR"/>
        </w:rPr>
        <w:t xml:space="preserve"> </w:t>
      </w:r>
    </w:p>
    <w:sectPr w:rsidR="006A553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5531"/>
    <w:rsid w:val="006A5531"/>
    <w:rsid w:val="00A55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03FABB"/>
  <w15:chartTrackingRefBased/>
  <w15:docId w15:val="{5D65D500-2506-4BD5-9B1B-4B59B5A258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A55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6A55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91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103</Words>
  <Characters>560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João Victor Gomes de Souza</dc:creator>
  <cp:keywords/>
  <dc:description/>
  <cp:lastModifiedBy>João Victor Gomes de Souza</cp:lastModifiedBy>
  <cp:revision>1</cp:revision>
  <dcterms:created xsi:type="dcterms:W3CDTF">2017-10-18T22:18:00Z</dcterms:created>
  <dcterms:modified xsi:type="dcterms:W3CDTF">2017-10-18T22:23:00Z</dcterms:modified>
</cp:coreProperties>
</file>