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dTable1Light-Accent1"/>
        <w:tblW w:w="0" w:type="auto"/>
        <w:tblInd w:w="0" w:type="dxa"/>
        <w:tblLook w:val="04A0" w:firstRow="1" w:lastRow="0" w:firstColumn="1" w:lastColumn="0" w:noHBand="0" w:noVBand="1"/>
      </w:tblPr>
      <w:tblGrid>
        <w:gridCol w:w="2256"/>
        <w:gridCol w:w="2256"/>
        <w:gridCol w:w="2256"/>
        <w:gridCol w:w="2256"/>
      </w:tblGrid>
      <w:tr w:rsidR="0758038E" w:rsidTr="0758038E" w14:paraId="2C9A169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noSpellErr="1" w14:paraId="1C59153D" w14:textId="0690B20D">
            <w:pPr>
              <w:pStyle w:val="Normal"/>
            </w:pPr>
            <w:r w:rsidR="0758038E">
              <w:rPr/>
              <w:t>C</w:t>
            </w:r>
            <w:r w:rsidR="0758038E">
              <w:rPr/>
              <w:t>afé da manha 05:30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noSpellErr="1" w14:paraId="436808BA" w14:textId="14882DD0">
            <w:pPr>
              <w:pStyle w:val="Normal"/>
            </w:pPr>
            <w:r w:rsidR="0758038E">
              <w:rPr/>
              <w:t>Lanche 08:30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noSpellErr="1" w14:paraId="44751D6F" w14:textId="3AD16B73">
            <w:pPr>
              <w:pStyle w:val="Normal"/>
            </w:pPr>
            <w:r w:rsidR="0758038E">
              <w:rPr/>
              <w:t>Almoço 12:00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01C32F30" w14:textId="65EE62E1">
            <w:proofErr w:type="spellStart"/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Pré</w:t>
            </w:r>
            <w:proofErr w:type="spellEnd"/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-</w:t>
            </w:r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treino sólido 15</w:t>
            </w:r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:3</w:t>
            </w:r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0</w:t>
            </w:r>
          </w:p>
        </w:tc>
      </w:tr>
      <w:tr w:rsidR="0758038E" w:rsidTr="0758038E" w14:paraId="6994D63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354ED00B" w14:textId="54CFA7ED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>Leite desnatado 200ml</w:t>
            </w:r>
            <w:r w:rsidRPr="0758038E" w:rsidR="0758038E">
              <w:rPr>
                <w:rFonts w:ascii="Calibri" w:hAnsi="Calibri" w:eastAsia="Calibri" w:cs="Calibri"/>
                <w:sz w:val="22"/>
                <w:szCs w:val="22"/>
                <w:lang w:val="pt-BR"/>
              </w:rPr>
              <w:t xml:space="preserve"> </w:t>
            </w:r>
          </w:p>
          <w:p w:rsidR="0758038E" w:rsidRDefault="0758038E" w14:noSpellErr="1" w14:paraId="6B58C1F9" w14:textId="107118F5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>Aveia 30g</w:t>
            </w:r>
            <w:r w:rsidRPr="0758038E" w:rsidR="0758038E">
              <w:rPr>
                <w:rFonts w:ascii="Calibri" w:hAnsi="Calibri" w:eastAsia="Calibri" w:cs="Calibri"/>
                <w:sz w:val="22"/>
                <w:szCs w:val="22"/>
                <w:lang w:val="pt-BR"/>
              </w:rPr>
              <w:t xml:space="preserve"> </w:t>
            </w:r>
          </w:p>
          <w:p w:rsidR="0758038E" w:rsidRDefault="0758038E" w14:noSpellErr="1" w14:paraId="6C4622B5" w14:textId="41C5517A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>Banana 100g</w:t>
            </w:r>
            <w:r w:rsidRPr="0758038E" w:rsidR="0758038E">
              <w:rPr>
                <w:rFonts w:ascii="Calibri" w:hAnsi="Calibri" w:eastAsia="Calibri" w:cs="Calibri"/>
                <w:sz w:val="22"/>
                <w:szCs w:val="22"/>
                <w:lang w:val="pt-BR"/>
              </w:rPr>
              <w:t xml:space="preserve"> </w:t>
            </w:r>
          </w:p>
          <w:p w:rsidR="0758038E" w:rsidRDefault="0758038E" w14:noSpellErr="1" w14:paraId="2CB3567F" w14:textId="4D299014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>Mel 1 colher de sopa</w:t>
            </w:r>
            <w:r w:rsidRPr="0758038E" w:rsidR="0758038E">
              <w:rPr>
                <w:rFonts w:ascii="Calibri" w:hAnsi="Calibri" w:eastAsia="Calibri" w:cs="Calibri"/>
                <w:sz w:val="22"/>
                <w:szCs w:val="22"/>
                <w:lang w:val="pt-BR"/>
              </w:rPr>
              <w:t xml:space="preserve"> </w:t>
            </w:r>
          </w:p>
          <w:p w:rsidR="0758038E" w:rsidRDefault="0758038E" w14:noSpellErr="1" w14:paraId="0A7D8076" w14:textId="374CDFB3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>Pão</w:t>
            </w: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 xml:space="preserve"> integral 2 fatias ou 2 colheres de tapioca  </w:t>
            </w:r>
            <w:r w:rsidRPr="0758038E" w:rsidR="0758038E">
              <w:rPr>
                <w:rFonts w:ascii="Calibri" w:hAnsi="Calibri" w:eastAsia="Calibri" w:cs="Calibri"/>
                <w:sz w:val="22"/>
                <w:szCs w:val="22"/>
                <w:lang w:val="pt-BR"/>
              </w:rPr>
              <w:t xml:space="preserve"> </w:t>
            </w:r>
          </w:p>
          <w:p w:rsidR="0758038E" w:rsidRDefault="0758038E" w14:noSpellErr="1" w14:paraId="2F411464" w14:textId="0E38776B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 xml:space="preserve">Pasta de </w:t>
            </w: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>amendoim</w:t>
            </w: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 xml:space="preserve"> </w:t>
            </w: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  <w:lang w:val="pt-BR"/>
              </w:rPr>
              <w:t>30g</w:t>
            </w:r>
          </w:p>
          <w:p w:rsidR="0758038E" w:rsidP="0758038E" w:rsidRDefault="0758038E" w14:paraId="4DDE7ADD" w14:textId="0DAD740C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577C53AC" w14:textId="4AA61664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Iogurte</w:t>
            </w:r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 desnatado 170g</w:t>
            </w:r>
          </w:p>
          <w:p w:rsidR="0758038E" w:rsidRDefault="0758038E" w14:paraId="4ED19E7F" w14:textId="67065A19"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Granola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 30g</w:t>
            </w:r>
          </w:p>
          <w:p w:rsidR="0758038E" w:rsidP="0758038E" w:rsidRDefault="0758038E" w14:paraId="4354B8D2" w14:textId="71C1EDFD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1086AC9B" w14:textId="26222489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Arroz integral 150g</w:t>
            </w:r>
          </w:p>
          <w:p w:rsidR="0758038E" w:rsidRDefault="0758038E" w14:noSpellErr="1" w14:paraId="756F415D" w14:textId="42175736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Feijão 150g</w:t>
            </w:r>
          </w:p>
          <w:p w:rsidR="0758038E" w:rsidRDefault="0758038E" w14:noSpellErr="1" w14:paraId="0FDFD093" w14:textId="5F180CD3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Peito de frango 100g</w:t>
            </w:r>
          </w:p>
          <w:p w:rsidR="0758038E" w:rsidRDefault="0758038E" w14:noSpellErr="1" w14:paraId="2BE47056" w14:textId="2E0153FD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Cenoura 100g</w:t>
            </w:r>
          </w:p>
          <w:p w:rsidR="0758038E" w:rsidP="0758038E" w:rsidRDefault="0758038E" w14:paraId="7031D0FD" w14:textId="253FF073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6DE17AEB" w14:textId="3A6CB244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Batata doce 150g</w:t>
            </w:r>
          </w:p>
          <w:p w:rsidR="0758038E" w:rsidRDefault="0758038E" w14:noSpellErr="1" w14:paraId="6FC54784" w14:textId="659AA5D5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Peito de frango 100g</w:t>
            </w:r>
          </w:p>
          <w:p w:rsidR="0758038E" w:rsidRDefault="0758038E" w14:noSpellErr="1" w14:paraId="7B7C40C4" w14:textId="1CF86B9B">
            <w:r>
              <w:br/>
            </w:r>
          </w:p>
          <w:p w:rsidR="0758038E" w:rsidP="0758038E" w:rsidRDefault="0758038E" w14:paraId="312C770F" w14:textId="4B23A0FF">
            <w:pPr>
              <w:pStyle w:val="Normal"/>
            </w:pPr>
          </w:p>
        </w:tc>
      </w:tr>
      <w:tr w:rsidR="0758038E" w:rsidTr="0758038E" w14:paraId="642EC2C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58AA9B4B" w14:textId="0E39E759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Proteínas:18,45g / Carbos:93,54g / Gordura:6,43g</w:t>
            </w:r>
          </w:p>
          <w:p w:rsidR="0758038E" w:rsidRDefault="0758038E" w14:noSpellErr="1" w14:paraId="0B92B8B1" w14:textId="305528DE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Kcal: 498</w:t>
            </w:r>
          </w:p>
          <w:p w:rsidR="0758038E" w:rsidP="0758038E" w:rsidRDefault="0758038E" w14:paraId="713F7905" w14:textId="3F7D19C1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585A8167" w14:textId="6D6C60B2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Proteínas: 11,76g / </w:t>
            </w:r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Carbos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: 33</w:t>
            </w:r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,81g /</w:t>
            </w:r>
          </w:p>
          <w:p w:rsidR="0758038E" w:rsidRDefault="0758038E" w14:noSpellErr="1" w14:paraId="32CBCA76" w14:textId="5CA16AEA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Gordura: 3,17g</w:t>
            </w:r>
          </w:p>
          <w:p w:rsidR="0758038E" w:rsidRDefault="0758038E" w14:noSpellErr="1" w14:paraId="2A8D8CEA" w14:textId="10729719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Kcal: 211</w:t>
            </w:r>
          </w:p>
          <w:p w:rsidR="0758038E" w:rsidP="0758038E" w:rsidRDefault="0758038E" w14:paraId="1137EFA3" w14:textId="3CE47F3C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5F9C8F76" w14:textId="1992374B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Proteínas: 41,94g / </w:t>
            </w:r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Carbos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: 68,7g /</w:t>
            </w:r>
          </w:p>
          <w:p w:rsidR="0758038E" w:rsidRDefault="0758038E" w14:noSpellErr="1" w14:paraId="6E987B3F" w14:textId="6CCA61C4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Gorduras:10,71g</w:t>
            </w:r>
          </w:p>
          <w:p w:rsidR="0758038E" w:rsidRDefault="0758038E" w14:noSpellErr="1" w14:paraId="4A19D699" w14:textId="4D1CB358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Kcal: 536</w:t>
            </w:r>
          </w:p>
          <w:p w:rsidR="0758038E" w:rsidP="0758038E" w:rsidRDefault="0758038E" w14:paraId="03CF937A" w14:textId="5534E3DF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72EEB76F" w14:textId="6C71F708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Proteínas: 33,26g / </w:t>
            </w:r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Carbos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: 38.83g /Gordura: 7,92g</w:t>
            </w:r>
          </w:p>
          <w:p w:rsidR="0758038E" w:rsidRDefault="0758038E" w14:noSpellErr="1" w14:paraId="3A17908A" w14:textId="34EC337D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Kcal: 355</w:t>
            </w:r>
          </w:p>
          <w:p w:rsidR="0758038E" w:rsidP="0758038E" w:rsidRDefault="0758038E" w14:paraId="56F4144D" w14:textId="65C6F09E">
            <w:pPr>
              <w:pStyle w:val="Normal"/>
            </w:pPr>
          </w:p>
        </w:tc>
      </w:tr>
    </w:tbl>
    <w:tbl>
      <w:tblPr>
        <w:tblStyle w:val="GridTable1Light-Accent1"/>
        <w:tblW w:w="0" w:type="auto"/>
        <w:tblInd w:w="0" w:type="dxa"/>
        <w:tblLook w:val="04A0" w:firstRow="1" w:lastRow="0" w:firstColumn="1" w:lastColumn="0" w:noHBand="0" w:noVBand="1"/>
      </w:tblPr>
      <w:tblGrid>
        <w:gridCol w:w="2256"/>
        <w:gridCol w:w="2256"/>
        <w:gridCol w:w="2256"/>
        <w:gridCol w:w="2256"/>
      </w:tblGrid>
      <w:tr w:rsidR="0758038E" w:rsidTr="0758038E" w14:paraId="5A39A86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5CF05953" w14:textId="316B2667">
            <w:proofErr w:type="spellStart"/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Pré</w:t>
            </w:r>
            <w:proofErr w:type="spellEnd"/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-treino liquido 16:00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3984956D" w14:textId="0267A99F"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Pós</w:t>
            </w:r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-</w:t>
            </w:r>
            <w:r w:rsidRPr="0758038E" w:rsidR="0758038E">
              <w:rPr>
                <w:rFonts w:ascii="Calibri" w:hAnsi="Calibri" w:eastAsia="Calibri" w:cs="Calibri"/>
                <w:b w:val="1"/>
                <w:bCs w:val="1"/>
                <w:color w:val="272A34"/>
                <w:sz w:val="22"/>
                <w:szCs w:val="22"/>
              </w:rPr>
              <w:t>treino liquido 17:20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noSpellErr="1" w14:paraId="1F4C8506" w14:textId="722C1756">
            <w:pPr>
              <w:pStyle w:val="Normal"/>
            </w:pPr>
            <w:r w:rsidR="0758038E">
              <w:rPr/>
              <w:t>Pós-treino sólido 18:00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noSpellErr="1" w14:paraId="45D9400B" w14:textId="64F4D06C">
            <w:pPr>
              <w:pStyle w:val="Normal"/>
              <w:bidi w:val="0"/>
              <w:spacing w:before="0" w:beforeAutospacing="off" w:after="160" w:afterAutospacing="off" w:line="259" w:lineRule="auto"/>
              <w:ind w:left="0" w:right="0"/>
              <w:jc w:val="left"/>
            </w:pPr>
            <w:r w:rsidR="0758038E">
              <w:rPr/>
              <w:t>Janta 21:00</w:t>
            </w:r>
          </w:p>
        </w:tc>
      </w:tr>
      <w:tr w:rsidR="0758038E" w:rsidTr="0758038E" w14:paraId="73389EC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570F1DFC" w14:textId="4C369ADA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Creatina 5g</w:t>
            </w:r>
          </w:p>
          <w:p w:rsidR="0758038E" w:rsidRDefault="0758038E" w14:paraId="75019E79" w14:textId="4DCE9FC0">
            <w:proofErr w:type="spellStart"/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Malto</w:t>
            </w:r>
            <w:proofErr w:type="spellEnd"/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 xml:space="preserve"> 10g</w:t>
            </w:r>
          </w:p>
          <w:p w:rsidR="0758038E" w:rsidP="0758038E" w:rsidRDefault="0758038E" w14:paraId="3FC7B2CE" w14:textId="015AB10F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09356013" w14:textId="4B7A069C"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Whey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 (</w:t>
            </w:r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hannibal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) 1 </w:t>
            </w:r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scoop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 </w:t>
            </w:r>
          </w:p>
          <w:p w:rsidR="0758038E" w:rsidRDefault="0758038E" w14:noSpellErr="1" w14:paraId="5AB13EC6" w14:textId="25D1BC0F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Dextrose 15g</w:t>
            </w:r>
          </w:p>
          <w:p w:rsidR="0758038E" w:rsidP="0758038E" w:rsidRDefault="0758038E" w14:paraId="2A811AA3" w14:textId="40241E7E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1BA2A073" w14:textId="2187E06D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Batata doce 100g</w:t>
            </w:r>
          </w:p>
          <w:p w:rsidR="0758038E" w:rsidRDefault="0758038E" w14:noSpellErr="1" w14:paraId="4023A815" w14:textId="31698D2C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3 ovos </w:t>
            </w:r>
          </w:p>
          <w:p w:rsidR="0758038E" w:rsidP="0758038E" w:rsidRDefault="0758038E" w14:paraId="2A049685" w14:textId="07C99C93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4B67733A" w14:textId="4F3C6494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Peito de frango 100g</w:t>
            </w:r>
          </w:p>
          <w:p w:rsidR="0758038E" w:rsidRDefault="0758038E" w14:noSpellErr="1" w14:paraId="494176D4" w14:textId="1456E887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Brócolis 80g</w:t>
            </w:r>
          </w:p>
          <w:p w:rsidR="0758038E" w:rsidP="0758038E" w:rsidRDefault="0758038E" w14:paraId="34EE938C" w14:textId="3BF11061">
            <w:pPr>
              <w:pStyle w:val="Normal"/>
            </w:pPr>
          </w:p>
        </w:tc>
      </w:tr>
      <w:tr w:rsidR="0758038E" w:rsidTr="0758038E" w14:paraId="08C045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7F5FDAD2" w14:textId="40FE5493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 xml:space="preserve">Proteínas: 5g / </w:t>
            </w:r>
            <w:proofErr w:type="spellStart"/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Carbos</w:t>
            </w:r>
            <w:proofErr w:type="spellEnd"/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: 9,52g /Gordura:0g</w:t>
            </w:r>
          </w:p>
          <w:p w:rsidR="0758038E" w:rsidRDefault="0758038E" w14:noSpellErr="1" w14:paraId="45F7647B" w14:textId="4B7D0595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Kcal: 58</w:t>
            </w:r>
          </w:p>
          <w:p w:rsidR="0758038E" w:rsidRDefault="0758038E" w14:noSpellErr="1" w14:paraId="36A42E88" w14:textId="532EB24A">
            <w:r>
              <w:br/>
            </w:r>
          </w:p>
          <w:p w:rsidR="0758038E" w:rsidP="0758038E" w:rsidRDefault="0758038E" w14:paraId="48D4A67C" w14:textId="052F681D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756A0915" w14:textId="5D7492D4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Proteínas: 31g / </w:t>
            </w:r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Carbos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: 15,5g /Gordura:1g</w:t>
            </w:r>
          </w:p>
          <w:p w:rsidR="0758038E" w:rsidRDefault="0758038E" w14:noSpellErr="1" w14:paraId="337B041C" w14:textId="0A583AD5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Kcal: 196</w:t>
            </w:r>
          </w:p>
          <w:p w:rsidR="0758038E" w:rsidP="0758038E" w:rsidRDefault="0758038E" w14:paraId="47FE3171" w14:textId="1145BEA6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3CFC6BAA" w14:textId="470425FE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Proteínas: 16,39g / </w:t>
            </w:r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Carbos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: 27,12g /Gordura: 11,86g</w:t>
            </w:r>
          </w:p>
          <w:p w:rsidR="0758038E" w:rsidRDefault="0758038E" w14:noSpellErr="1" w14:paraId="1251F980" w14:textId="6228C3A1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Kcal: 283</w:t>
            </w:r>
          </w:p>
          <w:p w:rsidR="0758038E" w:rsidP="0758038E" w:rsidRDefault="0758038E" w14:paraId="44E4E891" w14:textId="36CE8017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7772F88A" w14:textId="02E079CC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Proteínas: 31,81g/ </w:t>
            </w:r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Carbos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: 5,31g/ Gordura: 8,02g</w:t>
            </w:r>
          </w:p>
          <w:p w:rsidR="0758038E" w:rsidRDefault="0758038E" w14:noSpellErr="1" w14:paraId="5F7946B3" w14:textId="6CEB6AA3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Kcal: 222</w:t>
            </w:r>
          </w:p>
          <w:p w:rsidR="0758038E" w:rsidP="0758038E" w:rsidRDefault="0758038E" w14:paraId="18600138" w14:textId="76D3EA8C">
            <w:pPr>
              <w:pStyle w:val="Normal"/>
            </w:pPr>
          </w:p>
        </w:tc>
      </w:tr>
    </w:tbl>
    <w:tbl>
      <w:tblPr>
        <w:tblStyle w:val="GridTable1Light-Accent1"/>
        <w:tblW w:w="0" w:type="auto"/>
        <w:tblInd w:w="0" w:type="dxa"/>
        <w:tblLook w:val="04A0" w:firstRow="1" w:lastRow="0" w:firstColumn="1" w:lastColumn="0" w:noHBand="0" w:noVBand="1"/>
      </w:tblPr>
      <w:tblGrid>
        <w:gridCol w:w="2256"/>
        <w:gridCol w:w="2256"/>
        <w:gridCol w:w="2256"/>
        <w:gridCol w:w="2256"/>
      </w:tblGrid>
      <w:tr w:rsidR="0758038E" w:rsidTr="0758038E" w14:paraId="550B20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noSpellErr="1" w14:paraId="19DD23C9" w14:textId="21F9EB30">
            <w:pPr>
              <w:pStyle w:val="Normal"/>
            </w:pPr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C</w:t>
            </w:r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eia 22:00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noSpellErr="1" w14:paraId="74546415" w14:textId="480BA715">
            <w:pPr>
              <w:pStyle w:val="Normal"/>
            </w:pPr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 xml:space="preserve"> Total da dieta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paraId="65591D0C" w14:textId="55F572C2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paraId="05A375E3" w14:textId="55F572C2">
            <w:pPr>
              <w:pStyle w:val="Normal"/>
            </w:pPr>
          </w:p>
        </w:tc>
      </w:tr>
      <w:tr w:rsidR="0758038E" w:rsidTr="0758038E" w14:paraId="3D7F0A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34B05E6A" w14:textId="051F8A55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 xml:space="preserve">Albumina 30g </w:t>
            </w:r>
          </w:p>
          <w:p w:rsidR="0758038E" w:rsidP="0758038E" w:rsidRDefault="0758038E" w14:noSpellErr="1" w14:paraId="36486650" w14:textId="39127FBE">
            <w:pPr>
              <w:pStyle w:val="Normal"/>
            </w:pP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A</w:t>
            </w: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 xml:space="preserve">veia 30g </w:t>
            </w:r>
          </w:p>
          <w:p w:rsidR="0758038E" w:rsidP="0758038E" w:rsidRDefault="0758038E" w14:noSpellErr="1" w14:paraId="37A79A2B" w14:textId="33DF5154">
            <w:pPr>
              <w:pStyle w:val="Normal"/>
            </w:pP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L</w:t>
            </w: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eite integral 200ml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4A89E551" w14:textId="7C39F000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Proteínas: 225,62</w:t>
            </w:r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g</w:t>
            </w:r>
          </w:p>
          <w:p w:rsidR="0758038E" w:rsidRDefault="0758038E" w14:paraId="2673AD6C" w14:textId="6FA3F197">
            <w:proofErr w:type="spellStart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Carbos</w:t>
            </w:r>
            <w:proofErr w:type="spellEnd"/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: 319,83g</w:t>
            </w:r>
          </w:p>
          <w:p w:rsidR="0758038E" w:rsidRDefault="0758038E" w14:noSpellErr="1" w14:paraId="087DA40E" w14:textId="2522E6A9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Gorduras: 75,11g</w:t>
            </w:r>
          </w:p>
          <w:p w:rsidR="0758038E" w:rsidRDefault="0758038E" w14:noSpellErr="1" w14:paraId="0A09822B" w14:textId="2B9EC349">
            <w:r w:rsidRPr="0758038E" w:rsidR="0758038E">
              <w:rPr>
                <w:rFonts w:ascii="Calibri" w:hAnsi="Calibri" w:eastAsia="Calibri" w:cs="Calibri"/>
                <w:color w:val="272A34"/>
                <w:sz w:val="22"/>
                <w:szCs w:val="22"/>
              </w:rPr>
              <w:t>Kcal: 2,678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paraId="081AD466" w14:textId="55F572C2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paraId="5701132C" w14:textId="55F572C2">
            <w:pPr>
              <w:pStyle w:val="Normal"/>
            </w:pPr>
          </w:p>
        </w:tc>
      </w:tr>
      <w:tr w:rsidR="0758038E" w:rsidTr="0758038E" w14:paraId="687B2F0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paraId="5AFDFA2C" w14:textId="558B1244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Proteínas: 36,01</w:t>
            </w: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 xml:space="preserve">g / </w:t>
            </w:r>
            <w:proofErr w:type="spellStart"/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Carbos</w:t>
            </w:r>
            <w:proofErr w:type="spellEnd"/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: 27</w:t>
            </w: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,5g /Gordura: 26</w:t>
            </w:r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g</w:t>
            </w:r>
          </w:p>
          <w:p w:rsidR="0758038E" w:rsidRDefault="0758038E" w14:noSpellErr="1" w14:paraId="5D30AAAC" w14:textId="646E905F">
            <w:r w:rsidRPr="0758038E" w:rsidR="0758038E">
              <w:rPr>
                <w:rFonts w:ascii="Calibri" w:hAnsi="Calibri" w:eastAsia="Calibri" w:cs="Calibri"/>
                <w:b w:val="0"/>
                <w:bCs w:val="0"/>
                <w:color w:val="272A34"/>
                <w:sz w:val="22"/>
                <w:szCs w:val="22"/>
              </w:rPr>
              <w:t>Kcal: 319</w:t>
            </w:r>
          </w:p>
          <w:p w:rsidR="0758038E" w:rsidP="0758038E" w:rsidRDefault="0758038E" w14:paraId="6B98612E" w14:textId="0A1E36BB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RDefault="0758038E" w14:noSpellErr="1" w14:paraId="782E9747" w14:textId="2AB79329"/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paraId="4FD36F76" w14:textId="55F572C2">
            <w:pPr>
              <w:pStyle w:val="Normal"/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56" w:type="dxa"/>
            <w:tcMar/>
          </w:tcPr>
          <w:p w:rsidR="0758038E" w:rsidP="0758038E" w:rsidRDefault="0758038E" w14:paraId="0FDFE78F" w14:textId="55F572C2">
            <w:pPr>
              <w:pStyle w:val="Normal"/>
            </w:pPr>
          </w:p>
        </w:tc>
      </w:tr>
    </w:tbl>
    <w:p w:rsidR="0758038E" w:rsidRDefault="0758038E" w14:noSpellErr="1" w14:paraId="64259125" w14:textId="71499798"/>
    <w:p w:rsidR="0758038E" w:rsidRDefault="0758038E" w14:noSpellErr="1" w14:paraId="446EEE0F" w14:textId="55F9C861"/>
    <w:p w:rsidR="0758038E" w:rsidRDefault="0758038E" w14:noSpellErr="1" w14:paraId="368E26D0" w14:textId="38AAE6EF"/>
    <w:p w:rsidR="0758038E" w:rsidP="0758038E" w:rsidRDefault="0758038E" w14:paraId="422CEB5E" w14:textId="4010EBA8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proofState w:spelling="clean" w:grammar="dirty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092EF4B1"/>
  <w15:docId w15:val="{756ea904-8c02-49d2-abd0-52b1017bd744}"/>
  <w:rsids>
    <w:rsidRoot w:val="0758038E"/>
    <w:rsid w:val="0758038E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table" w:styleId="GridTable1Light-Accent1" mc:Ignorable="w14">
    <w:name xmlns:w="http://schemas.openxmlformats.org/wordprocessingml/2006/main" w:val="Grid Table 1 Light Accent 1"/>
    <w:basedOn xmlns:w="http://schemas.openxmlformats.org/wordprocessingml/2006/main" w:val="TableNormal"/>
    <w:uiPriority xmlns:w="http://schemas.openxmlformats.org/wordprocessingml/2006/main" w:val="46"/>
    <w:pPr xmlns:w="http://schemas.openxmlformats.org/wordprocessingml/2006/main">
      <w:spacing xmlns:w="http://schemas.openxmlformats.org/wordprocessingml/2006/main" w:after="0" w:line="240" w:lineRule="auto"/>
    </w:pPr>
    <w:tblPr xmlns:w="http://schemas.openxmlformats.org/wordprocessingml/2006/main">
      <w:tblStyleRowBandSize w:val="1"/>
      <w:tblStyleColBandSize w:val="1"/>
      <w:tblInd w:w="0" w:type="dxa"/>
      <w:tblBorders>
        <w:top w:val="single" w:color="BDD6EE" w:themeColor="accent1" w:themeTint="66" w:sz="4" w:space="0"/>
        <w:left w:val="single" w:color="BDD6EE" w:themeColor="accent1" w:themeTint="66" w:sz="4" w:space="0"/>
        <w:bottom w:val="single" w:color="BDD6EE" w:themeColor="accent1" w:themeTint="66" w:sz="4" w:space="0"/>
        <w:right w:val="single" w:color="BDD6EE" w:themeColor="accent1" w:themeTint="66" w:sz="4" w:space="0"/>
        <w:insideH w:val="single" w:color="BDD6EE" w:themeColor="accent1" w:themeTint="66" w:sz="4" w:space="0"/>
        <w:insideV w:val="single" w:color="BDD6EE" w:themeColor="accent1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xmlns:w="http://schemas.openxmlformats.org/wordprocessingml/2006/main" w:type="firstRow">
      <w:rPr>
        <w:b/>
        <w:bCs/>
      </w:rPr>
      <w:tblPr/>
      <w:tcPr>
        <w:tcBorders>
          <w:bottom w:val="single" w:color="9CC2E5" w:themeColor="accent1" w:themeTint="99" w:sz="12" w:space="0"/>
        </w:tcBorders>
      </w:tcPr>
    </w:tblStylePr>
    <w:tblStylePr xmlns:w="http://schemas.openxmlformats.org/wordprocessingml/2006/main" w:type="lastRow">
      <w:rPr>
        <w:b/>
        <w:bCs/>
      </w:rPr>
      <w:tblPr/>
      <w:tcPr>
        <w:tcBorders>
          <w:top w:val="double" w:color="9CC2E5" w:themeColor="accent1" w:themeTint="99" w:sz="2" w:space="0"/>
        </w:tcBorders>
      </w:tcPr>
    </w:tblStylePr>
    <w:tblStylePr xmlns:w="http://schemas.openxmlformats.org/wordprocessingml/2006/main" w:type="firstCol">
      <w:rPr>
        <w:b/>
        <w:bCs/>
      </w:rPr>
    </w:tblStylePr>
    <w:tblStylePr xmlns:w="http://schemas.openxmlformats.org/wordprocessingml/2006/main"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2016-10-04T20:28:41.0393471Z</dcterms:created>
  <dcterms:modified xsi:type="dcterms:W3CDTF">2016-10-04T21:00:12.1094108Z</dcterms:modified>
  <dc:creator>Gabriele barretto de souza</dc:creator>
  <lastModifiedBy>Gabriele barretto de souza</lastModifiedBy>
</coreProperties>
</file>